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03-06/2024/2784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5-го Донского Корпуса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